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76E03" w14:textId="62734FF0" w:rsidR="000A766D" w:rsidRPr="000A766D" w:rsidRDefault="000A766D" w:rsidP="000A766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766D">
        <w:rPr>
          <w:rFonts w:ascii="Times New Roman" w:eastAsia="Times New Roman" w:hAnsi="Times New Roman" w:cs="Times New Roman"/>
          <w:sz w:val="28"/>
          <w:szCs w:val="28"/>
        </w:rPr>
        <w:t>Poslanci mestského zastupiteľstva p.</w:t>
      </w:r>
      <w:r w:rsidRPr="000A76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A766D">
        <w:rPr>
          <w:rFonts w:ascii="Times New Roman" w:eastAsia="Times New Roman" w:hAnsi="Times New Roman" w:cs="Times New Roman"/>
          <w:sz w:val="28"/>
          <w:szCs w:val="28"/>
        </w:rPr>
        <w:t>Juriš a p.</w:t>
      </w:r>
      <w:r w:rsidRPr="000A76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A766D">
        <w:rPr>
          <w:rFonts w:ascii="Times New Roman" w:eastAsia="Times New Roman" w:hAnsi="Times New Roman" w:cs="Times New Roman"/>
          <w:sz w:val="28"/>
          <w:szCs w:val="28"/>
        </w:rPr>
        <w:t>Trnovec v spolupráci s Denným centrom seniorov</w:t>
      </w:r>
      <w:r w:rsidRPr="000A76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A766D">
        <w:rPr>
          <w:rFonts w:ascii="Times New Roman" w:eastAsia="Times New Roman" w:hAnsi="Times New Roman" w:cs="Times New Roman"/>
          <w:sz w:val="28"/>
          <w:szCs w:val="28"/>
        </w:rPr>
        <w:t>Vás srdečne pozýva na slávnostné posedenie z príležitosti mesiaca úcty k starším, ktoré sa uskutoční dňa 16.10.2026 o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A766D"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>:00</w:t>
      </w:r>
      <w:r w:rsidRPr="000A766D">
        <w:rPr>
          <w:rFonts w:ascii="Times New Roman" w:eastAsia="Times New Roman" w:hAnsi="Times New Roman" w:cs="Times New Roman"/>
          <w:sz w:val="28"/>
          <w:szCs w:val="28"/>
        </w:rPr>
        <w:t xml:space="preserve"> hodine v kultúrnom dome v Trnovom.</w:t>
      </w:r>
    </w:p>
    <w:p w14:paraId="49D5DCA9" w14:textId="226B0ACF" w:rsidR="000A766D" w:rsidRDefault="000A766D" w:rsidP="000A766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766D">
        <w:rPr>
          <w:rFonts w:ascii="Times New Roman" w:eastAsia="Times New Roman" w:hAnsi="Times New Roman" w:cs="Times New Roman"/>
          <w:sz w:val="28"/>
          <w:szCs w:val="28"/>
        </w:rPr>
        <w:t>Záujemci prihláste sa v Dennom centre,</w:t>
      </w:r>
      <w:r w:rsidRPr="000A76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A766D">
        <w:rPr>
          <w:rFonts w:ascii="Times New Roman" w:eastAsia="Times New Roman" w:hAnsi="Times New Roman" w:cs="Times New Roman"/>
          <w:sz w:val="28"/>
          <w:szCs w:val="28"/>
        </w:rPr>
        <w:t>alebo na telefónnom čísle 0904 562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A766D">
        <w:rPr>
          <w:rFonts w:ascii="Times New Roman" w:eastAsia="Times New Roman" w:hAnsi="Times New Roman" w:cs="Times New Roman"/>
          <w:sz w:val="28"/>
          <w:szCs w:val="28"/>
        </w:rPr>
        <w:t>273</w:t>
      </w:r>
    </w:p>
    <w:p w14:paraId="7DB4470C" w14:textId="7B383FD5" w:rsidR="000A766D" w:rsidRPr="000A766D" w:rsidRDefault="000A766D" w:rsidP="000A766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766D">
        <w:rPr>
          <w:rFonts w:ascii="Times New Roman" w:eastAsia="Times New Roman" w:hAnsi="Times New Roman" w:cs="Times New Roman"/>
          <w:sz w:val="28"/>
          <w:szCs w:val="28"/>
        </w:rPr>
        <w:t>z dôvodu zabezpečenia občerstvenia na uvedenú akciu.</w:t>
      </w:r>
    </w:p>
    <w:p w14:paraId="416D9E77" w14:textId="77777777" w:rsidR="00F81B17" w:rsidRDefault="00F81B17"/>
    <w:sectPr w:rsidR="00F81B17" w:rsidSect="00F077EA"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F08"/>
    <w:rsid w:val="000A6FDE"/>
    <w:rsid w:val="000A766D"/>
    <w:rsid w:val="003971CE"/>
    <w:rsid w:val="00642F08"/>
    <w:rsid w:val="00F077EA"/>
    <w:rsid w:val="00F8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5869B"/>
  <w15:chartTrackingRefBased/>
  <w15:docId w15:val="{7C058620-897A-4616-873A-179D376C7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A766D"/>
    <w:pPr>
      <w:spacing w:after="0" w:line="240" w:lineRule="auto"/>
    </w:pPr>
    <w:rPr>
      <w:rFonts w:ascii="Aptos" w:hAnsi="Aptos" w:cs="Aptos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642F0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42F0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42F0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42F0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42F0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42F0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42F0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42F0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42F0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42F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42F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42F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42F0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42F0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42F0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42F0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42F0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42F0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42F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642F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42F0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642F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42F08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642F0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42F08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642F08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42F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42F08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42F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Nagyová Dana Mgr.</dc:creator>
  <cp:keywords/>
  <dc:description/>
  <cp:lastModifiedBy>Nagyová Dana Mgr.</cp:lastModifiedBy>
  <cp:revision>2</cp:revision>
  <dcterms:created xsi:type="dcterms:W3CDTF">2026-10-13T10:23:00Z</dcterms:created>
  <dcterms:modified xsi:type="dcterms:W3CDTF">2026-10-13T10:26:00Z</dcterms:modified>
</cp:coreProperties>
</file>