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2EBD" w14:textId="77777777" w:rsidR="006B35FD" w:rsidRDefault="006B35FD"/>
    <w:p w14:paraId="59752EBE" w14:textId="77777777" w:rsidR="006B35FD" w:rsidRDefault="006B35FD"/>
    <w:p w14:paraId="59752EBF" w14:textId="77777777" w:rsidR="006B35FD" w:rsidRDefault="0037341A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752ED7" wp14:editId="50B7B978">
                <wp:simplePos x="0" y="0"/>
                <wp:positionH relativeFrom="margin">
                  <wp:posOffset>-4445</wp:posOffset>
                </wp:positionH>
                <wp:positionV relativeFrom="paragraph">
                  <wp:posOffset>45720</wp:posOffset>
                </wp:positionV>
                <wp:extent cx="5543550" cy="31813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318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52ED9" w14:textId="77777777" w:rsidR="006B35FD" w:rsidRDefault="006B35FD" w:rsidP="006B35FD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9752EDA" w14:textId="77777777" w:rsidR="0070445F" w:rsidRPr="006B35FD" w:rsidRDefault="0070445F" w:rsidP="0070445F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6B35FD">
                              <w:rPr>
                                <w:sz w:val="28"/>
                                <w:szCs w:val="28"/>
                              </w:rPr>
                              <w:t>Vážení občania!</w:t>
                            </w:r>
                          </w:p>
                          <w:p w14:paraId="59752EDB" w14:textId="77777777" w:rsidR="0070445F" w:rsidRPr="006B35FD" w:rsidRDefault="0070445F" w:rsidP="0070445F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9752EDE" w14:textId="6D7AF1B9" w:rsidR="006B35FD" w:rsidRPr="006B35FD" w:rsidRDefault="0070445F" w:rsidP="00B13629">
                            <w:pPr>
                              <w:spacing w:line="360" w:lineRule="auto"/>
                              <w:ind w:firstLine="708"/>
                              <w:rPr>
                                <w:sz w:val="28"/>
                                <w:szCs w:val="28"/>
                              </w:rPr>
                            </w:pPr>
                            <w:r w:rsidRPr="006B35FD">
                              <w:rPr>
                                <w:sz w:val="28"/>
                                <w:szCs w:val="28"/>
                              </w:rPr>
                              <w:t>Odbor krízového riadenia 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kresn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 xml:space="preserve">ého úradu Žilina oznamuje, že dňa </w:t>
                            </w:r>
                            <w:r w:rsidR="00ED07CD">
                              <w:rPr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  <w:r w:rsidR="00377D17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AB3FC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D07CD">
                              <w:rPr>
                                <w:b/>
                                <w:sz w:val="28"/>
                                <w:szCs w:val="28"/>
                              </w:rPr>
                              <w:t>októbra</w:t>
                            </w:r>
                            <w:r w:rsidR="00A35E8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B22AAB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D173EF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062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 12,00 hodine 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>bude vykonané</w:t>
                            </w:r>
                            <w:r w:rsidR="00B1362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4A9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hlasité</w:t>
                            </w:r>
                            <w:r w:rsidR="0094534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 xml:space="preserve">preskúšanie prevádzkyschopnosti systému varovania obyvateľstva dvojminútovým stálym tónom </w:t>
                            </w:r>
                            <w:r w:rsidR="00C33A47">
                              <w:rPr>
                                <w:sz w:val="28"/>
                                <w:szCs w:val="28"/>
                              </w:rPr>
                              <w:t>„</w:t>
                            </w:r>
                            <w:r w:rsidR="00BA249D">
                              <w:rPr>
                                <w:sz w:val="28"/>
                                <w:szCs w:val="28"/>
                              </w:rPr>
                              <w:t xml:space="preserve">elektronických a 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>elektromotorických sirén</w:t>
                            </w:r>
                            <w:r w:rsidR="00C33A47">
                              <w:rPr>
                                <w:sz w:val="28"/>
                                <w:szCs w:val="28"/>
                              </w:rPr>
                              <w:t>“</w:t>
                            </w:r>
                            <w:r w:rsidRPr="006B35F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7A1E0E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6512">
                              <w:rPr>
                                <w:sz w:val="28"/>
                                <w:szCs w:val="28"/>
                              </w:rPr>
                              <w:t xml:space="preserve">Autonómne systémy vykonajú </w:t>
                            </w:r>
                            <w:r w:rsidR="00BA249D">
                              <w:rPr>
                                <w:sz w:val="28"/>
                                <w:szCs w:val="28"/>
                              </w:rPr>
                              <w:t>hlasitú</w:t>
                            </w:r>
                            <w:r w:rsidR="00DD6512">
                              <w:rPr>
                                <w:sz w:val="28"/>
                                <w:szCs w:val="28"/>
                              </w:rPr>
                              <w:t xml:space="preserve"> skúšku sirén.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752E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5pt;margin-top:3.6pt;width:436.5pt;height:250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">
                <v:textbox>
                  <w:txbxContent>
                    <w:p w14:paraId="59752ED9" w14:textId="77777777" w:rsidR="006B35FD" w:rsidRDefault="006B35FD" w:rsidP="006B35FD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  <w:p w14:paraId="59752EDA" w14:textId="77777777" w:rsidR="0070445F" w:rsidRPr="006B35FD" w:rsidRDefault="0070445F" w:rsidP="0070445F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 w:rsidRPr="006B35FD">
                        <w:rPr>
                          <w:sz w:val="28"/>
                          <w:szCs w:val="28"/>
                        </w:rPr>
                        <w:t>Vážení občania!</w:t>
                      </w:r>
                    </w:p>
                    <w:p w14:paraId="59752EDB" w14:textId="77777777" w:rsidR="0070445F" w:rsidRPr="006B35FD" w:rsidRDefault="0070445F" w:rsidP="0070445F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  <w:p w14:paraId="59752EDE" w14:textId="6D7AF1B9" w:rsidR="006B35FD" w:rsidRPr="006B35FD" w:rsidRDefault="0070445F" w:rsidP="00B13629">
                      <w:pPr>
                        <w:spacing w:line="360" w:lineRule="auto"/>
                        <w:ind w:firstLine="708"/>
                        <w:rPr>
                          <w:sz w:val="28"/>
                          <w:szCs w:val="28"/>
                        </w:rPr>
                      </w:pPr>
                      <w:r w:rsidRPr="006B35FD">
                        <w:rPr>
                          <w:sz w:val="28"/>
                          <w:szCs w:val="28"/>
                        </w:rPr>
                        <w:t>Odbor krízového riadenia O</w:t>
                      </w:r>
                      <w:r>
                        <w:rPr>
                          <w:sz w:val="28"/>
                          <w:szCs w:val="28"/>
                        </w:rPr>
                        <w:t>kresn</w:t>
                      </w:r>
                      <w:r w:rsidRPr="006B35FD">
                        <w:rPr>
                          <w:sz w:val="28"/>
                          <w:szCs w:val="28"/>
                        </w:rPr>
                        <w:t xml:space="preserve">ého úradu Žilina oznamuje, že dňa </w:t>
                      </w:r>
                      <w:r w:rsidR="00ED07CD">
                        <w:rPr>
                          <w:b/>
                          <w:sz w:val="28"/>
                          <w:szCs w:val="28"/>
                        </w:rPr>
                        <w:t>09</w:t>
                      </w:r>
                      <w:r w:rsidR="00377D17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AB3FC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D07CD">
                        <w:rPr>
                          <w:b/>
                          <w:sz w:val="28"/>
                          <w:szCs w:val="28"/>
                        </w:rPr>
                        <w:t>októbra</w:t>
                      </w:r>
                      <w:r w:rsidR="00A35E8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B22AAB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D173EF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6B35F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C06288">
                        <w:rPr>
                          <w:b/>
                          <w:bCs/>
                          <w:sz w:val="28"/>
                          <w:szCs w:val="28"/>
                        </w:rPr>
                        <w:t xml:space="preserve">o 12,00 hodine </w:t>
                      </w:r>
                      <w:r w:rsidRPr="006B35FD">
                        <w:rPr>
                          <w:sz w:val="28"/>
                          <w:szCs w:val="28"/>
                        </w:rPr>
                        <w:t>bude vykonané</w:t>
                      </w:r>
                      <w:r w:rsidR="00B13629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B35F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E4A9F">
                        <w:rPr>
                          <w:b/>
                          <w:bCs/>
                          <w:sz w:val="28"/>
                          <w:szCs w:val="28"/>
                        </w:rPr>
                        <w:t>hlasité</w:t>
                      </w:r>
                      <w:r w:rsidR="0094534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B35FD">
                        <w:rPr>
                          <w:sz w:val="28"/>
                          <w:szCs w:val="28"/>
                        </w:rPr>
                        <w:t xml:space="preserve">preskúšanie prevádzkyschopnosti systému varovania obyvateľstva dvojminútovým stálym tónom </w:t>
                      </w:r>
                      <w:r w:rsidR="00C33A47">
                        <w:rPr>
                          <w:sz w:val="28"/>
                          <w:szCs w:val="28"/>
                        </w:rPr>
                        <w:t>„</w:t>
                      </w:r>
                      <w:r w:rsidR="00BA249D">
                        <w:rPr>
                          <w:sz w:val="28"/>
                          <w:szCs w:val="28"/>
                        </w:rPr>
                        <w:t xml:space="preserve">elektronických a </w:t>
                      </w:r>
                      <w:r w:rsidRPr="006B35FD">
                        <w:rPr>
                          <w:sz w:val="28"/>
                          <w:szCs w:val="28"/>
                        </w:rPr>
                        <w:t>elektromotorických sirén</w:t>
                      </w:r>
                      <w:r w:rsidR="00C33A47">
                        <w:rPr>
                          <w:sz w:val="28"/>
                          <w:szCs w:val="28"/>
                        </w:rPr>
                        <w:t>“</w:t>
                      </w:r>
                      <w:r w:rsidRPr="006B35FD">
                        <w:rPr>
                          <w:sz w:val="28"/>
                          <w:szCs w:val="28"/>
                        </w:rPr>
                        <w:t>.</w:t>
                      </w:r>
                      <w:r w:rsidR="007A1E0E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DD6512">
                        <w:rPr>
                          <w:sz w:val="28"/>
                          <w:szCs w:val="28"/>
                        </w:rPr>
                        <w:t xml:space="preserve">Autonómne systémy vykonajú </w:t>
                      </w:r>
                      <w:r w:rsidR="00BA249D">
                        <w:rPr>
                          <w:sz w:val="28"/>
                          <w:szCs w:val="28"/>
                        </w:rPr>
                        <w:t>hlasitú</w:t>
                      </w:r>
                      <w:r w:rsidR="00DD6512">
                        <w:rPr>
                          <w:sz w:val="28"/>
                          <w:szCs w:val="28"/>
                        </w:rPr>
                        <w:t xml:space="preserve"> skúšku sirén.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752EC0" w14:textId="77777777" w:rsidR="006B35FD" w:rsidRDefault="006B35FD"/>
    <w:p w14:paraId="59752EC1" w14:textId="77777777" w:rsidR="006B35FD" w:rsidRPr="006B35FD" w:rsidRDefault="006B35FD" w:rsidP="006B35FD"/>
    <w:p w14:paraId="59752EC2" w14:textId="77777777" w:rsidR="006B35FD" w:rsidRPr="006B35FD" w:rsidRDefault="006B35FD" w:rsidP="006B35FD"/>
    <w:p w14:paraId="59752EC3" w14:textId="77777777" w:rsidR="006B35FD" w:rsidRPr="006B35FD" w:rsidRDefault="006B35FD" w:rsidP="006B35FD"/>
    <w:p w14:paraId="59752EC4" w14:textId="77777777" w:rsidR="006B35FD" w:rsidRPr="006B35FD" w:rsidRDefault="006B35FD" w:rsidP="006B35FD"/>
    <w:p w14:paraId="59752EC5" w14:textId="77777777" w:rsidR="006B35FD" w:rsidRPr="006B35FD" w:rsidRDefault="006B35FD" w:rsidP="006B35FD"/>
    <w:p w14:paraId="59752EC6" w14:textId="77777777" w:rsidR="006B35FD" w:rsidRPr="006B35FD" w:rsidRDefault="006B35FD" w:rsidP="006B35FD"/>
    <w:p w14:paraId="59752EC7" w14:textId="77777777" w:rsidR="006B35FD" w:rsidRPr="006B35FD" w:rsidRDefault="006B35FD" w:rsidP="006B35FD"/>
    <w:p w14:paraId="59752EC8" w14:textId="77777777" w:rsidR="006B35FD" w:rsidRPr="006B35FD" w:rsidRDefault="006B35FD" w:rsidP="006B35FD"/>
    <w:p w14:paraId="59752EC9" w14:textId="77777777" w:rsidR="006B35FD" w:rsidRPr="006B35FD" w:rsidRDefault="006B35FD" w:rsidP="006B35FD"/>
    <w:p w14:paraId="59752ECA" w14:textId="77777777" w:rsidR="006B35FD" w:rsidRPr="006B35FD" w:rsidRDefault="006B35FD" w:rsidP="006B35FD"/>
    <w:p w14:paraId="59752ECB" w14:textId="77777777" w:rsidR="006B35FD" w:rsidRPr="006B35FD" w:rsidRDefault="006B35FD" w:rsidP="006B35FD"/>
    <w:p w14:paraId="59752ECC" w14:textId="77777777" w:rsidR="006B35FD" w:rsidRPr="006B35FD" w:rsidRDefault="006B35FD" w:rsidP="006B35FD"/>
    <w:p w14:paraId="59752ECD" w14:textId="77777777" w:rsidR="006B35FD" w:rsidRPr="006B35FD" w:rsidRDefault="006B35FD" w:rsidP="006B35FD"/>
    <w:p w14:paraId="59752ECE" w14:textId="77777777" w:rsidR="006B35FD" w:rsidRPr="006B35FD" w:rsidRDefault="006B35FD" w:rsidP="006B35FD"/>
    <w:p w14:paraId="59752ECF" w14:textId="77777777" w:rsidR="006B35FD" w:rsidRPr="006B35FD" w:rsidRDefault="006B35FD" w:rsidP="006B35FD"/>
    <w:p w14:paraId="59752ED0" w14:textId="77777777" w:rsidR="006B35FD" w:rsidRPr="006B35FD" w:rsidRDefault="006B35FD" w:rsidP="006B35FD"/>
    <w:p w14:paraId="59752ED1" w14:textId="77777777" w:rsidR="006B35FD" w:rsidRDefault="006B35FD" w:rsidP="006B35FD"/>
    <w:p w14:paraId="3AF1FBDF" w14:textId="77777777" w:rsidR="00463B87" w:rsidRDefault="00463B87" w:rsidP="006B35FD"/>
    <w:p w14:paraId="09B80285" w14:textId="77777777" w:rsidR="00463B87" w:rsidRDefault="00463B87" w:rsidP="006B35FD"/>
    <w:p w14:paraId="4B01B8FC" w14:textId="77777777" w:rsidR="0035532D" w:rsidRDefault="0035532D" w:rsidP="006B35FD"/>
    <w:p w14:paraId="59752ED2" w14:textId="56551251" w:rsidR="00624DFC" w:rsidRPr="0020362F" w:rsidRDefault="0037341A" w:rsidP="006B35FD">
      <w:pPr>
        <w:rPr>
          <w:sz w:val="24"/>
          <w:szCs w:val="24"/>
        </w:rPr>
      </w:pPr>
      <w:r w:rsidRPr="0020362F">
        <w:rPr>
          <w:sz w:val="24"/>
          <w:szCs w:val="24"/>
        </w:rPr>
        <w:t xml:space="preserve">Žilina dňa: </w:t>
      </w:r>
      <w:r w:rsidR="00ED07CD">
        <w:rPr>
          <w:sz w:val="24"/>
          <w:szCs w:val="24"/>
        </w:rPr>
        <w:t>05</w:t>
      </w:r>
      <w:r w:rsidR="009019D7" w:rsidRPr="0020362F">
        <w:rPr>
          <w:sz w:val="24"/>
          <w:szCs w:val="24"/>
        </w:rPr>
        <w:t>.</w:t>
      </w:r>
      <w:r w:rsidR="00ED07CD">
        <w:rPr>
          <w:sz w:val="24"/>
          <w:szCs w:val="24"/>
        </w:rPr>
        <w:t>10</w:t>
      </w:r>
      <w:r w:rsidR="00DE65E7" w:rsidRPr="0020362F">
        <w:rPr>
          <w:sz w:val="24"/>
          <w:szCs w:val="24"/>
        </w:rPr>
        <w:t>.20</w:t>
      </w:r>
      <w:r w:rsidR="00924053" w:rsidRPr="0020362F">
        <w:rPr>
          <w:sz w:val="24"/>
          <w:szCs w:val="24"/>
        </w:rPr>
        <w:t>2</w:t>
      </w:r>
      <w:r w:rsidR="003B6B27">
        <w:rPr>
          <w:sz w:val="24"/>
          <w:szCs w:val="24"/>
        </w:rPr>
        <w:t>6</w:t>
      </w:r>
      <w:r w:rsidR="006B35FD" w:rsidRPr="0020362F">
        <w:rPr>
          <w:sz w:val="24"/>
          <w:szCs w:val="24"/>
        </w:rPr>
        <w:tab/>
      </w:r>
      <w:r w:rsidR="006B35FD" w:rsidRPr="0020362F">
        <w:rPr>
          <w:sz w:val="24"/>
          <w:szCs w:val="24"/>
        </w:rPr>
        <w:tab/>
      </w:r>
    </w:p>
    <w:p w14:paraId="59752ED3" w14:textId="77777777" w:rsidR="006B35FD" w:rsidRPr="0020362F" w:rsidRDefault="006B35FD" w:rsidP="006B35FD">
      <w:pPr>
        <w:rPr>
          <w:sz w:val="24"/>
          <w:szCs w:val="24"/>
        </w:rPr>
      </w:pPr>
      <w:r w:rsidRPr="0020362F">
        <w:rPr>
          <w:sz w:val="24"/>
          <w:szCs w:val="24"/>
        </w:rPr>
        <w:tab/>
      </w:r>
    </w:p>
    <w:p w14:paraId="1F6C9BB9" w14:textId="77777777" w:rsidR="00924053" w:rsidRPr="0020362F" w:rsidRDefault="006B35FD" w:rsidP="006B35FD">
      <w:pPr>
        <w:rPr>
          <w:sz w:val="24"/>
          <w:szCs w:val="24"/>
        </w:rPr>
      </w:pP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="001B4CA1" w:rsidRPr="0020362F">
        <w:rPr>
          <w:sz w:val="24"/>
          <w:szCs w:val="24"/>
        </w:rPr>
        <w:tab/>
      </w:r>
      <w:r w:rsidR="001B4CA1" w:rsidRPr="0020362F">
        <w:rPr>
          <w:sz w:val="24"/>
          <w:szCs w:val="24"/>
        </w:rPr>
        <w:tab/>
      </w:r>
      <w:r w:rsidR="001B4CA1" w:rsidRPr="0020362F">
        <w:rPr>
          <w:sz w:val="24"/>
          <w:szCs w:val="24"/>
        </w:rPr>
        <w:tab/>
      </w:r>
      <w:r w:rsidR="001B4CA1"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="00924053" w:rsidRPr="0020362F">
        <w:rPr>
          <w:sz w:val="24"/>
          <w:szCs w:val="24"/>
        </w:rPr>
        <w:t xml:space="preserve">             </w:t>
      </w:r>
    </w:p>
    <w:p w14:paraId="78289F07" w14:textId="77777777" w:rsidR="00924053" w:rsidRPr="0020362F" w:rsidRDefault="00924053" w:rsidP="006B35FD">
      <w:pPr>
        <w:rPr>
          <w:sz w:val="24"/>
          <w:szCs w:val="24"/>
        </w:rPr>
      </w:pPr>
    </w:p>
    <w:p w14:paraId="1C445425" w14:textId="77777777" w:rsidR="009B0085" w:rsidRPr="0020362F" w:rsidRDefault="009B0085" w:rsidP="006B35FD">
      <w:pPr>
        <w:rPr>
          <w:sz w:val="24"/>
          <w:szCs w:val="24"/>
        </w:rPr>
      </w:pPr>
    </w:p>
    <w:p w14:paraId="59752ED5" w14:textId="7A736498" w:rsidR="006B35FD" w:rsidRPr="0020362F" w:rsidRDefault="00924053" w:rsidP="00D173EF">
      <w:pPr>
        <w:spacing w:line="276" w:lineRule="auto"/>
        <w:rPr>
          <w:sz w:val="24"/>
          <w:szCs w:val="24"/>
        </w:rPr>
      </w:pPr>
      <w:r w:rsidRPr="0020362F">
        <w:rPr>
          <w:sz w:val="24"/>
          <w:szCs w:val="24"/>
        </w:rPr>
        <w:t xml:space="preserve">                                                                                                      </w:t>
      </w:r>
      <w:r w:rsidR="006B35FD" w:rsidRPr="0020362F">
        <w:rPr>
          <w:sz w:val="24"/>
          <w:szCs w:val="24"/>
        </w:rPr>
        <w:tab/>
      </w:r>
      <w:r w:rsidR="00E31BDB" w:rsidRPr="0020362F">
        <w:rPr>
          <w:sz w:val="24"/>
          <w:szCs w:val="24"/>
        </w:rPr>
        <w:t xml:space="preserve"> </w:t>
      </w:r>
      <w:r w:rsidR="00D173EF">
        <w:rPr>
          <w:sz w:val="24"/>
          <w:szCs w:val="24"/>
        </w:rPr>
        <w:t xml:space="preserve"> </w:t>
      </w:r>
      <w:r w:rsidRPr="0020362F">
        <w:rPr>
          <w:sz w:val="24"/>
          <w:szCs w:val="24"/>
        </w:rPr>
        <w:t xml:space="preserve">Ing. </w:t>
      </w:r>
      <w:r w:rsidR="00B13629" w:rsidRPr="0020362F">
        <w:rPr>
          <w:sz w:val="24"/>
          <w:szCs w:val="24"/>
        </w:rPr>
        <w:t>Lukáš Čerňava</w:t>
      </w:r>
    </w:p>
    <w:p w14:paraId="59752ED6" w14:textId="787B4295" w:rsidR="006B35FD" w:rsidRDefault="006B35FD" w:rsidP="00D173EF">
      <w:pPr>
        <w:spacing w:line="276" w:lineRule="auto"/>
        <w:rPr>
          <w:sz w:val="24"/>
          <w:szCs w:val="24"/>
        </w:rPr>
      </w:pP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Pr="0020362F">
        <w:rPr>
          <w:sz w:val="24"/>
          <w:szCs w:val="24"/>
        </w:rPr>
        <w:tab/>
      </w:r>
      <w:r w:rsidR="0020362F" w:rsidRPr="0020362F">
        <w:rPr>
          <w:sz w:val="24"/>
          <w:szCs w:val="24"/>
        </w:rPr>
        <w:t xml:space="preserve">            </w:t>
      </w:r>
      <w:r w:rsidR="0020362F">
        <w:rPr>
          <w:sz w:val="24"/>
          <w:szCs w:val="24"/>
        </w:rPr>
        <w:t xml:space="preserve">      </w:t>
      </w:r>
      <w:r w:rsidR="00D901F8" w:rsidRPr="0020362F">
        <w:rPr>
          <w:sz w:val="24"/>
          <w:szCs w:val="24"/>
        </w:rPr>
        <w:t xml:space="preserve">vedúci </w:t>
      </w:r>
      <w:r w:rsidR="00D173EF">
        <w:rPr>
          <w:sz w:val="24"/>
          <w:szCs w:val="24"/>
        </w:rPr>
        <w:t xml:space="preserve">oddelenia krízového </w:t>
      </w:r>
    </w:p>
    <w:p w14:paraId="0536E412" w14:textId="1547F8D9" w:rsidR="00D173EF" w:rsidRDefault="00D173EF" w:rsidP="00D173E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riadenia a bezpečnosti</w:t>
      </w:r>
    </w:p>
    <w:p w14:paraId="1CC289DA" w14:textId="77777777" w:rsidR="005330BD" w:rsidRDefault="005330BD" w:rsidP="006B35FD">
      <w:pPr>
        <w:rPr>
          <w:sz w:val="24"/>
          <w:szCs w:val="24"/>
        </w:rPr>
      </w:pPr>
    </w:p>
    <w:p w14:paraId="2560A227" w14:textId="77777777" w:rsidR="005330BD" w:rsidRDefault="005330BD" w:rsidP="006B35FD">
      <w:pPr>
        <w:rPr>
          <w:sz w:val="24"/>
          <w:szCs w:val="24"/>
        </w:rPr>
      </w:pPr>
    </w:p>
    <w:p w14:paraId="437E1444" w14:textId="77777777" w:rsidR="005330BD" w:rsidRDefault="005330BD" w:rsidP="006B35FD">
      <w:pPr>
        <w:rPr>
          <w:sz w:val="24"/>
          <w:szCs w:val="24"/>
        </w:rPr>
      </w:pPr>
    </w:p>
    <w:p w14:paraId="59B5DF16" w14:textId="77777777" w:rsidR="005330BD" w:rsidRDefault="005330BD" w:rsidP="006B35FD">
      <w:pPr>
        <w:rPr>
          <w:sz w:val="24"/>
          <w:szCs w:val="24"/>
        </w:rPr>
      </w:pPr>
    </w:p>
    <w:p w14:paraId="6BEBC591" w14:textId="77777777" w:rsidR="005330BD" w:rsidRDefault="005330BD" w:rsidP="006B35FD">
      <w:pPr>
        <w:rPr>
          <w:sz w:val="24"/>
          <w:szCs w:val="24"/>
        </w:rPr>
      </w:pPr>
    </w:p>
    <w:p w14:paraId="629E2F06" w14:textId="77777777" w:rsidR="005330BD" w:rsidRDefault="005330BD" w:rsidP="006B35FD">
      <w:pPr>
        <w:rPr>
          <w:sz w:val="24"/>
          <w:szCs w:val="24"/>
        </w:rPr>
      </w:pPr>
    </w:p>
    <w:p w14:paraId="427D8C76" w14:textId="77777777" w:rsidR="005330BD" w:rsidRDefault="005330BD" w:rsidP="006B35FD">
      <w:pPr>
        <w:rPr>
          <w:sz w:val="24"/>
          <w:szCs w:val="24"/>
        </w:rPr>
      </w:pPr>
    </w:p>
    <w:p w14:paraId="565B658E" w14:textId="77777777" w:rsidR="005330BD" w:rsidRDefault="005330BD" w:rsidP="006B35FD">
      <w:pPr>
        <w:rPr>
          <w:sz w:val="24"/>
          <w:szCs w:val="24"/>
        </w:rPr>
      </w:pPr>
    </w:p>
    <w:p w14:paraId="2A494AEF" w14:textId="77777777" w:rsidR="005330BD" w:rsidRDefault="005330BD" w:rsidP="006B35FD">
      <w:pPr>
        <w:rPr>
          <w:sz w:val="24"/>
          <w:szCs w:val="24"/>
        </w:rPr>
      </w:pPr>
    </w:p>
    <w:p w14:paraId="38A7D9AA" w14:textId="77777777" w:rsidR="005330BD" w:rsidRDefault="005330BD" w:rsidP="006B35FD">
      <w:pPr>
        <w:rPr>
          <w:sz w:val="24"/>
          <w:szCs w:val="24"/>
        </w:rPr>
      </w:pPr>
    </w:p>
    <w:p w14:paraId="77269E54" w14:textId="77777777" w:rsidR="005330BD" w:rsidRDefault="005330BD" w:rsidP="006B35FD">
      <w:pPr>
        <w:rPr>
          <w:sz w:val="24"/>
          <w:szCs w:val="24"/>
        </w:rPr>
      </w:pPr>
    </w:p>
    <w:p w14:paraId="2F402CBB" w14:textId="77777777" w:rsidR="005330BD" w:rsidRDefault="005330BD" w:rsidP="006B35FD">
      <w:pPr>
        <w:rPr>
          <w:sz w:val="24"/>
          <w:szCs w:val="24"/>
        </w:rPr>
      </w:pPr>
    </w:p>
    <w:p w14:paraId="560AC2F9" w14:textId="77777777" w:rsidR="005330BD" w:rsidRDefault="005330BD" w:rsidP="006B35FD">
      <w:pPr>
        <w:rPr>
          <w:sz w:val="24"/>
          <w:szCs w:val="24"/>
        </w:rPr>
      </w:pPr>
    </w:p>
    <w:p w14:paraId="2F840364" w14:textId="77777777" w:rsidR="005330BD" w:rsidRDefault="005330BD" w:rsidP="006B35FD">
      <w:pPr>
        <w:rPr>
          <w:sz w:val="24"/>
          <w:szCs w:val="24"/>
        </w:rPr>
      </w:pPr>
    </w:p>
    <w:p w14:paraId="15087C5E" w14:textId="77777777" w:rsidR="005330BD" w:rsidRDefault="005330BD" w:rsidP="006B35FD">
      <w:pPr>
        <w:rPr>
          <w:sz w:val="24"/>
          <w:szCs w:val="24"/>
        </w:rPr>
      </w:pPr>
    </w:p>
    <w:p w14:paraId="3C8E82E5" w14:textId="77777777" w:rsidR="005330BD" w:rsidRDefault="005330BD" w:rsidP="006B35FD">
      <w:pPr>
        <w:rPr>
          <w:sz w:val="24"/>
          <w:szCs w:val="24"/>
        </w:rPr>
      </w:pPr>
    </w:p>
    <w:p w14:paraId="3C7EF4E3" w14:textId="77777777" w:rsidR="005330BD" w:rsidRDefault="005330BD" w:rsidP="006B35FD">
      <w:pPr>
        <w:rPr>
          <w:sz w:val="24"/>
          <w:szCs w:val="24"/>
        </w:rPr>
      </w:pPr>
    </w:p>
    <w:p w14:paraId="34103117" w14:textId="77777777" w:rsidR="005330BD" w:rsidRDefault="005330BD" w:rsidP="006B35FD">
      <w:pPr>
        <w:rPr>
          <w:sz w:val="24"/>
          <w:szCs w:val="24"/>
        </w:rPr>
      </w:pPr>
    </w:p>
    <w:p w14:paraId="3C4B85F2" w14:textId="77777777" w:rsidR="005330BD" w:rsidRDefault="005330BD" w:rsidP="006B35FD">
      <w:pPr>
        <w:rPr>
          <w:sz w:val="24"/>
          <w:szCs w:val="24"/>
        </w:rPr>
      </w:pPr>
    </w:p>
    <w:p w14:paraId="2B71323C" w14:textId="77777777" w:rsidR="005330BD" w:rsidRPr="0020362F" w:rsidRDefault="005330BD" w:rsidP="006B35FD">
      <w:pPr>
        <w:rPr>
          <w:sz w:val="24"/>
          <w:szCs w:val="24"/>
        </w:rPr>
      </w:pPr>
    </w:p>
    <w:sectPr w:rsidR="005330BD" w:rsidRPr="0020362F" w:rsidSect="00A34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19CAF" w14:textId="77777777" w:rsidR="008A35D8" w:rsidRDefault="008A35D8" w:rsidP="00AF7E47">
      <w:r>
        <w:separator/>
      </w:r>
    </w:p>
  </w:endnote>
  <w:endnote w:type="continuationSeparator" w:id="0">
    <w:p w14:paraId="503FCC76" w14:textId="77777777" w:rsidR="008A35D8" w:rsidRDefault="008A35D8" w:rsidP="00AF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8AD6B" w14:textId="77777777" w:rsidR="008A35D8" w:rsidRDefault="008A35D8" w:rsidP="00AF7E47">
      <w:r>
        <w:separator/>
      </w:r>
    </w:p>
  </w:footnote>
  <w:footnote w:type="continuationSeparator" w:id="0">
    <w:p w14:paraId="0A7D2E39" w14:textId="77777777" w:rsidR="008A35D8" w:rsidRDefault="008A35D8" w:rsidP="00AF7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FD"/>
    <w:rsid w:val="00020135"/>
    <w:rsid w:val="00023562"/>
    <w:rsid w:val="000261A4"/>
    <w:rsid w:val="000439AD"/>
    <w:rsid w:val="000753E4"/>
    <w:rsid w:val="00094802"/>
    <w:rsid w:val="000A7A5B"/>
    <w:rsid w:val="000C0B4E"/>
    <w:rsid w:val="000C0F14"/>
    <w:rsid w:val="000C49CA"/>
    <w:rsid w:val="000D7FB4"/>
    <w:rsid w:val="000E5BA4"/>
    <w:rsid w:val="000F15F7"/>
    <w:rsid w:val="001057FD"/>
    <w:rsid w:val="00112BB4"/>
    <w:rsid w:val="001148CC"/>
    <w:rsid w:val="00133634"/>
    <w:rsid w:val="00154E8C"/>
    <w:rsid w:val="001678DB"/>
    <w:rsid w:val="001A5754"/>
    <w:rsid w:val="001B0171"/>
    <w:rsid w:val="001B266F"/>
    <w:rsid w:val="001B4CA1"/>
    <w:rsid w:val="001E35A4"/>
    <w:rsid w:val="0020362F"/>
    <w:rsid w:val="00222170"/>
    <w:rsid w:val="00231010"/>
    <w:rsid w:val="002340CD"/>
    <w:rsid w:val="002365D0"/>
    <w:rsid w:val="0025489E"/>
    <w:rsid w:val="00283969"/>
    <w:rsid w:val="002A6DC9"/>
    <w:rsid w:val="002B698A"/>
    <w:rsid w:val="002C001C"/>
    <w:rsid w:val="002E1AFA"/>
    <w:rsid w:val="002E51D1"/>
    <w:rsid w:val="00334347"/>
    <w:rsid w:val="00345822"/>
    <w:rsid w:val="003467FF"/>
    <w:rsid w:val="0035532D"/>
    <w:rsid w:val="00372E46"/>
    <w:rsid w:val="0037341A"/>
    <w:rsid w:val="00374379"/>
    <w:rsid w:val="00377D17"/>
    <w:rsid w:val="00392332"/>
    <w:rsid w:val="003A304A"/>
    <w:rsid w:val="003B1758"/>
    <w:rsid w:val="003B6B27"/>
    <w:rsid w:val="003D45E7"/>
    <w:rsid w:val="003D4C4A"/>
    <w:rsid w:val="003F2415"/>
    <w:rsid w:val="003F3B59"/>
    <w:rsid w:val="0041221A"/>
    <w:rsid w:val="00463458"/>
    <w:rsid w:val="00463B87"/>
    <w:rsid w:val="004839EA"/>
    <w:rsid w:val="0049234B"/>
    <w:rsid w:val="004D5237"/>
    <w:rsid w:val="004E4A9F"/>
    <w:rsid w:val="004E7A6E"/>
    <w:rsid w:val="004F3005"/>
    <w:rsid w:val="0051518A"/>
    <w:rsid w:val="005330BD"/>
    <w:rsid w:val="00541A17"/>
    <w:rsid w:val="0054328B"/>
    <w:rsid w:val="0054793F"/>
    <w:rsid w:val="0055537F"/>
    <w:rsid w:val="0056295B"/>
    <w:rsid w:val="00592773"/>
    <w:rsid w:val="005A006F"/>
    <w:rsid w:val="005D4122"/>
    <w:rsid w:val="005E41EA"/>
    <w:rsid w:val="005E6AEF"/>
    <w:rsid w:val="005F1E5F"/>
    <w:rsid w:val="00610BBE"/>
    <w:rsid w:val="00612E6E"/>
    <w:rsid w:val="00624DFC"/>
    <w:rsid w:val="0063518F"/>
    <w:rsid w:val="00646D2E"/>
    <w:rsid w:val="00662563"/>
    <w:rsid w:val="00687DE2"/>
    <w:rsid w:val="006B35FD"/>
    <w:rsid w:val="006B3C66"/>
    <w:rsid w:val="00702794"/>
    <w:rsid w:val="0070445F"/>
    <w:rsid w:val="00711CC4"/>
    <w:rsid w:val="00740B08"/>
    <w:rsid w:val="00763476"/>
    <w:rsid w:val="00767544"/>
    <w:rsid w:val="00774F53"/>
    <w:rsid w:val="00780644"/>
    <w:rsid w:val="007958E1"/>
    <w:rsid w:val="007A1E0E"/>
    <w:rsid w:val="007A3D5B"/>
    <w:rsid w:val="007C18DF"/>
    <w:rsid w:val="007C7691"/>
    <w:rsid w:val="007D1266"/>
    <w:rsid w:val="007E3E33"/>
    <w:rsid w:val="00802D7F"/>
    <w:rsid w:val="00805E0E"/>
    <w:rsid w:val="008144C5"/>
    <w:rsid w:val="00837132"/>
    <w:rsid w:val="00842C01"/>
    <w:rsid w:val="008562F4"/>
    <w:rsid w:val="00877ED1"/>
    <w:rsid w:val="00880F6B"/>
    <w:rsid w:val="008836F8"/>
    <w:rsid w:val="008839E8"/>
    <w:rsid w:val="00886056"/>
    <w:rsid w:val="008A35D8"/>
    <w:rsid w:val="008A578C"/>
    <w:rsid w:val="008D57C8"/>
    <w:rsid w:val="008D5D00"/>
    <w:rsid w:val="008D772F"/>
    <w:rsid w:val="008F45C4"/>
    <w:rsid w:val="009019D7"/>
    <w:rsid w:val="0090313B"/>
    <w:rsid w:val="00924053"/>
    <w:rsid w:val="009328BD"/>
    <w:rsid w:val="0093568F"/>
    <w:rsid w:val="00945340"/>
    <w:rsid w:val="00980816"/>
    <w:rsid w:val="00982DAB"/>
    <w:rsid w:val="009B0085"/>
    <w:rsid w:val="009B75BC"/>
    <w:rsid w:val="009F39B5"/>
    <w:rsid w:val="00A032AB"/>
    <w:rsid w:val="00A04F35"/>
    <w:rsid w:val="00A17C88"/>
    <w:rsid w:val="00A21008"/>
    <w:rsid w:val="00A21EF9"/>
    <w:rsid w:val="00A34435"/>
    <w:rsid w:val="00A3505C"/>
    <w:rsid w:val="00A35E88"/>
    <w:rsid w:val="00A4309B"/>
    <w:rsid w:val="00A64E68"/>
    <w:rsid w:val="00AA6CF5"/>
    <w:rsid w:val="00AB1673"/>
    <w:rsid w:val="00AB3FC6"/>
    <w:rsid w:val="00AB5662"/>
    <w:rsid w:val="00AC57B1"/>
    <w:rsid w:val="00AC7C6B"/>
    <w:rsid w:val="00AF42CC"/>
    <w:rsid w:val="00AF77AA"/>
    <w:rsid w:val="00AF7E47"/>
    <w:rsid w:val="00B13629"/>
    <w:rsid w:val="00B22AAB"/>
    <w:rsid w:val="00B404BE"/>
    <w:rsid w:val="00B45B05"/>
    <w:rsid w:val="00B50175"/>
    <w:rsid w:val="00B86975"/>
    <w:rsid w:val="00B902BA"/>
    <w:rsid w:val="00B94F2B"/>
    <w:rsid w:val="00BA249D"/>
    <w:rsid w:val="00BA3693"/>
    <w:rsid w:val="00BA5677"/>
    <w:rsid w:val="00BB0E96"/>
    <w:rsid w:val="00BB2E96"/>
    <w:rsid w:val="00BB4543"/>
    <w:rsid w:val="00BC26A5"/>
    <w:rsid w:val="00BC3895"/>
    <w:rsid w:val="00BE22C6"/>
    <w:rsid w:val="00BE391F"/>
    <w:rsid w:val="00BE71CA"/>
    <w:rsid w:val="00BF17C1"/>
    <w:rsid w:val="00BF5897"/>
    <w:rsid w:val="00C06288"/>
    <w:rsid w:val="00C062B4"/>
    <w:rsid w:val="00C2664C"/>
    <w:rsid w:val="00C31C57"/>
    <w:rsid w:val="00C33A47"/>
    <w:rsid w:val="00C70F8D"/>
    <w:rsid w:val="00C744EB"/>
    <w:rsid w:val="00C7516A"/>
    <w:rsid w:val="00C94F92"/>
    <w:rsid w:val="00CA3793"/>
    <w:rsid w:val="00CB07FC"/>
    <w:rsid w:val="00CB3277"/>
    <w:rsid w:val="00CC63B7"/>
    <w:rsid w:val="00CE7A17"/>
    <w:rsid w:val="00CF42A2"/>
    <w:rsid w:val="00CF5BCF"/>
    <w:rsid w:val="00D06E1F"/>
    <w:rsid w:val="00D173EF"/>
    <w:rsid w:val="00D32581"/>
    <w:rsid w:val="00D410E5"/>
    <w:rsid w:val="00D4322E"/>
    <w:rsid w:val="00D634E9"/>
    <w:rsid w:val="00D651B2"/>
    <w:rsid w:val="00D71670"/>
    <w:rsid w:val="00D73EA9"/>
    <w:rsid w:val="00D8208A"/>
    <w:rsid w:val="00D901F8"/>
    <w:rsid w:val="00D90E2D"/>
    <w:rsid w:val="00D93353"/>
    <w:rsid w:val="00D934C3"/>
    <w:rsid w:val="00D96F33"/>
    <w:rsid w:val="00DA3968"/>
    <w:rsid w:val="00DB2604"/>
    <w:rsid w:val="00DD31AC"/>
    <w:rsid w:val="00DD6512"/>
    <w:rsid w:val="00DE65E7"/>
    <w:rsid w:val="00DF7CE2"/>
    <w:rsid w:val="00E12CB2"/>
    <w:rsid w:val="00E2421B"/>
    <w:rsid w:val="00E24C4E"/>
    <w:rsid w:val="00E31BDB"/>
    <w:rsid w:val="00E370CF"/>
    <w:rsid w:val="00E4329F"/>
    <w:rsid w:val="00E75740"/>
    <w:rsid w:val="00E8014C"/>
    <w:rsid w:val="00EB2BBD"/>
    <w:rsid w:val="00EB6C16"/>
    <w:rsid w:val="00ED07CD"/>
    <w:rsid w:val="00ED1258"/>
    <w:rsid w:val="00ED34D4"/>
    <w:rsid w:val="00ED4F36"/>
    <w:rsid w:val="00EE58F1"/>
    <w:rsid w:val="00F13E33"/>
    <w:rsid w:val="00F16DC5"/>
    <w:rsid w:val="00F17C99"/>
    <w:rsid w:val="00F23EE0"/>
    <w:rsid w:val="00F31481"/>
    <w:rsid w:val="00F33EF9"/>
    <w:rsid w:val="00F4609B"/>
    <w:rsid w:val="00F4670D"/>
    <w:rsid w:val="00F554A2"/>
    <w:rsid w:val="00F73E4E"/>
    <w:rsid w:val="00F92945"/>
    <w:rsid w:val="00FA4E82"/>
    <w:rsid w:val="00FA6F68"/>
    <w:rsid w:val="00FC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2EBD"/>
  <w15:docId w15:val="{13D27CFD-8391-4D99-A459-45665016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1673"/>
    <w:pPr>
      <w:spacing w:after="0" w:line="240" w:lineRule="auto"/>
      <w:jc w:val="both"/>
    </w:pPr>
    <w:rPr>
      <w:rFonts w:ascii="Times New Roman" w:hAnsi="Times New Roman"/>
    </w:rPr>
  </w:style>
  <w:style w:type="paragraph" w:styleId="Nadpis1">
    <w:name w:val="heading 1"/>
    <w:basedOn w:val="Normlny"/>
    <w:link w:val="Nadpis1Char"/>
    <w:uiPriority w:val="9"/>
    <w:qFormat/>
    <w:rsid w:val="005F1E5F"/>
    <w:pPr>
      <w:jc w:val="left"/>
      <w:outlineLvl w:val="0"/>
    </w:pPr>
    <w:rPr>
      <w:rFonts w:eastAsia="Times New Roman" w:cs="Times New Roman"/>
      <w:b/>
      <w:bCs/>
      <w:kern w:val="36"/>
      <w:sz w:val="20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F1E5F"/>
    <w:rPr>
      <w:rFonts w:ascii="Times New Roman" w:eastAsia="Times New Roman" w:hAnsi="Times New Roman" w:cs="Times New Roman"/>
      <w:b/>
      <w:bCs/>
      <w:kern w:val="36"/>
      <w:sz w:val="20"/>
      <w:szCs w:val="4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F7E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7E47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AF7E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7E4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10DEC-DAA4-4505-9570-583C3F9EB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Pleskova</dc:creator>
  <cp:lastModifiedBy>Vnuková Zuzana</cp:lastModifiedBy>
  <cp:revision>2</cp:revision>
  <cp:lastPrinted>2025-02-11T13:00:00Z</cp:lastPrinted>
  <dcterms:created xsi:type="dcterms:W3CDTF">2026-10-05T12:20:00Z</dcterms:created>
  <dcterms:modified xsi:type="dcterms:W3CDTF">2026-10-05T12:20:00Z</dcterms:modified>
</cp:coreProperties>
</file>